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Bus Transportation Schedule Fees for </w:t>
      </w:r>
      <w:proofErr w:type="spellStart"/>
      <w:r>
        <w:rPr>
          <w:rFonts w:cstheme="minorHAnsi"/>
          <w:b/>
          <w:bCs/>
          <w:sz w:val="24"/>
          <w:szCs w:val="24"/>
        </w:rPr>
        <w:t>Jumeira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Baccalaureate School, 2024/2025 Academic Year</w:t>
      </w:r>
    </w:p>
    <w:p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rates below will be charged depending on the student’s location from the school according to the following table:</w:t>
      </w:r>
    </w:p>
    <w:p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11970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  <w:gridCol w:w="2394"/>
      </w:tblGrid>
      <w:tr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Jumeira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Wasl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Safa (1&amp;2)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Umm </w:t>
            </w:r>
            <w:proofErr w:type="spellStart"/>
            <w:r>
              <w:rPr>
                <w:rFonts w:cstheme="minorHAnsi"/>
                <w:sz w:val="20"/>
                <w:szCs w:val="20"/>
              </w:rPr>
              <w:t>Suqueim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Manara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Umm 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Sheif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Quoz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Bada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Satwa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Jadaf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Jafiliya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Bur Dubai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Mina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Zaabeel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Hudaiba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</w:rPr>
              <w:t>Mankhool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OudMetha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Karama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Ras Al Khor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Nad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Al Sheba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Bu </w:t>
            </w:r>
            <w:proofErr w:type="spellStart"/>
            <w:r>
              <w:rPr>
                <w:rFonts w:cstheme="minorHAnsi"/>
                <w:sz w:val="20"/>
                <w:szCs w:val="20"/>
              </w:rPr>
              <w:t>Kadra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Merkad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Garhoud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Wuheida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Hor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Anz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Abu Hail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Business Bay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Downtown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Palm  Jumeirah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Dubai Marina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Jumeirah Lake Towers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Emirates Hill, Springs,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Meadows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Jumeirah Village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Jumeirah Park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Sufouh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(1&amp;2)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Knowledge Village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Jumeirah Islands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Greens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Arabian Ranches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Dubai Hills Estate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Sustainable City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Barsha (1,2&amp;3)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Dubai Sports City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Dubai Colony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Mamzar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Rashidiya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 Nahda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Qusais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Industrial 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Qusais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Twar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Khabeesi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Nad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Shamma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Nad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Hammar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Oud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 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Muteena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Muhaisnah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Warqaa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Uptown </w:t>
            </w:r>
            <w:proofErr w:type="spellStart"/>
            <w:r>
              <w:rPr>
                <w:rFonts w:cstheme="minorHAnsi"/>
                <w:sz w:val="20"/>
                <w:szCs w:val="20"/>
              </w:rPr>
              <w:t>Mirdif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 </w:t>
            </w:r>
            <w:proofErr w:type="spellStart"/>
            <w:r>
              <w:rPr>
                <w:rFonts w:cstheme="minorHAnsi"/>
                <w:sz w:val="20"/>
                <w:szCs w:val="20"/>
              </w:rPr>
              <w:t>Mizhar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lastRenderedPageBreak/>
              <w:t>Warisan</w:t>
            </w:r>
            <w:proofErr w:type="spellEnd"/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Dubai Creek</w:t>
            </w: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Green Community Village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Jebel Ali Village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Gardens 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Jebel Ali Industrial Area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Palm Jebel Ali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Mina Jebel Ali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94" w:type="dxa"/>
          </w:tcPr>
          <w:p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Sharjah</w:t>
            </w:r>
          </w:p>
          <w:p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Monthly Fee AED</w:t>
            </w:r>
          </w:p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Two ways / One Way To be paid as follows</w:t>
            </w:r>
            <w:bookmarkStart w:id="0" w:name="_GoBack"/>
            <w:bookmarkEnd w:id="0"/>
          </w:p>
        </w:tc>
        <w:tc>
          <w:tcPr>
            <w:tcW w:w="2394" w:type="dxa"/>
          </w:tcPr>
          <w:p>
            <w:pPr>
              <w:tabs>
                <w:tab w:val="left" w:pos="1296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890 / 746.50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925 / 774.50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960 / 802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1000 / 830</w:t>
            </w:r>
          </w:p>
        </w:tc>
      </w:tr>
      <w:tr>
        <w:tc>
          <w:tcPr>
            <w:tcW w:w="2394" w:type="dxa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Bus fee from    Sep – Dec  (4 months)</w:t>
            </w:r>
          </w:p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be cleared before 20 August</w:t>
            </w:r>
          </w:p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Two ways / One Way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3560 / 2986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3700 / 3098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3840 / 3208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4000 / 3320</w:t>
            </w:r>
          </w:p>
        </w:tc>
      </w:tr>
      <w:tr>
        <w:tc>
          <w:tcPr>
            <w:tcW w:w="2394" w:type="dxa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Bus Fee from   Jan – Jun (6 months)</w:t>
            </w:r>
          </w:p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 be cleared before 15 December</w:t>
            </w:r>
          </w:p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Two ways / One Way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5340 / 4479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5550 / 4647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5760 / 4812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6000 / 4980</w:t>
            </w:r>
          </w:p>
        </w:tc>
      </w:tr>
      <w:tr>
        <w:tc>
          <w:tcPr>
            <w:tcW w:w="2394" w:type="dxa"/>
          </w:tcPr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School Year Total  </w:t>
            </w:r>
          </w:p>
          <w:p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Two ways / One Way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8900 / 7465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9250 / 7745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9600 / 8020</w:t>
            </w:r>
          </w:p>
        </w:tc>
        <w:tc>
          <w:tcPr>
            <w:tcW w:w="2394" w:type="dxa"/>
          </w:tcPr>
          <w:p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10000 / 8300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>
      <w:pPr>
        <w:pStyle w:val="HTMLPreformatte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NOTE: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 ABOVE LIST IS A GENERAL GUIDELINE FOR THE BUS FEE. IT DOES NOT GUARANTEE BUS SERVICE TO THESE AREAS. KINDLY CONTACT ARAB FALCON TO CONFIRM IF SERVICE IS PROVIDED IN YOUR AREA.</w:t>
      </w: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E31F69-DD3E-430B-BF40-C273D89A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2024-05-27T07:19:00Z</dcterms:created>
  <dcterms:modified xsi:type="dcterms:W3CDTF">2024-05-27T07:19:00Z</dcterms:modified>
</cp:coreProperties>
</file>